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0AD3" w14:textId="6480E01C" w:rsidR="00DA5009" w:rsidRPr="009679E9" w:rsidRDefault="009679E9" w:rsidP="009679E9">
      <w:pPr>
        <w:spacing w:after="0" w:line="240" w:lineRule="auto"/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</w:pPr>
      <w:r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      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Structure : </w:t>
      </w:r>
      <w:r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……………………………………</w:t>
      </w:r>
      <w:r w:rsidR="00291FEF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    </w:t>
      </w:r>
      <w:r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 </w:t>
      </w:r>
      <w:r w:rsidR="00DA5009" w:rsidRPr="009679E9">
        <w:rPr>
          <w:rFonts w:ascii="Calibri" w:eastAsia="Times New Roman" w:hAnsi="Calibri" w:cs="MyriadPro-Regular"/>
          <w:b/>
          <w:color w:val="002060"/>
          <w:sz w:val="24"/>
          <w:szCs w:val="24"/>
          <w:highlight w:val="yellow"/>
          <w:lang w:eastAsia="fr-FR"/>
        </w:rPr>
        <w:t>Action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highlight w:val="yellow"/>
          <w:lang w:eastAsia="fr-FR"/>
        </w:rPr>
        <w:t> 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: </w:t>
      </w:r>
      <w:r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ZOOM féminin Vosges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ab/>
      </w:r>
      <w:r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ab/>
      </w:r>
      <w:r w:rsidR="00677E23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Prévisionnel 20</w:t>
      </w:r>
      <w:r w:rsidR="00D24E13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2</w:t>
      </w:r>
      <w:r w:rsidR="00D571D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1</w:t>
      </w:r>
    </w:p>
    <w:p w14:paraId="4D0E69C7" w14:textId="77777777" w:rsidR="009679E9" w:rsidRPr="009679E9" w:rsidRDefault="009679E9" w:rsidP="009679E9">
      <w:pPr>
        <w:spacing w:after="0" w:line="240" w:lineRule="auto"/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</w:pPr>
    </w:p>
    <w:tbl>
      <w:tblPr>
        <w:tblW w:w="9786" w:type="dxa"/>
        <w:tblInd w:w="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1"/>
        <w:gridCol w:w="1842"/>
        <w:gridCol w:w="3544"/>
        <w:gridCol w:w="1559"/>
      </w:tblGrid>
      <w:tr w:rsidR="00594820" w:rsidRPr="00983411" w14:paraId="073411D9" w14:textId="77777777" w:rsidTr="00594820">
        <w:trPr>
          <w:trHeight w:hRule="exact" w:val="524"/>
        </w:trPr>
        <w:tc>
          <w:tcPr>
            <w:tcW w:w="284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86C1A0" w14:textId="77777777" w:rsidR="00594820" w:rsidRPr="007E6457" w:rsidRDefault="00594820" w:rsidP="007E64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7E6457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BF1203" w14:textId="5B46E2BC" w:rsidR="00594820" w:rsidRPr="007E6457" w:rsidRDefault="00594820" w:rsidP="00594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Prévision 20</w:t>
            </w:r>
            <w:r w:rsidR="00D24E13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</w:t>
            </w:r>
            <w:r w:rsidR="00D571D9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22AC5F" w14:textId="77777777" w:rsidR="00594820" w:rsidRPr="007E6457" w:rsidRDefault="00594820" w:rsidP="007E64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7E6457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3B8396" w14:textId="2887CA64" w:rsidR="00594820" w:rsidRPr="007E6457" w:rsidRDefault="00594820" w:rsidP="00594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Prévision 20</w:t>
            </w:r>
            <w:r w:rsidR="00D24E13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</w:t>
            </w:r>
            <w:r w:rsidR="00D571D9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</w:tr>
      <w:tr w:rsidR="00594820" w:rsidRPr="005615A1" w14:paraId="15FB4BD9" w14:textId="77777777" w:rsidTr="00594820">
        <w:trPr>
          <w:trHeight w:hRule="exact" w:val="577"/>
        </w:trPr>
        <w:tc>
          <w:tcPr>
            <w:tcW w:w="2841" w:type="dxa"/>
            <w:shd w:val="clear" w:color="auto" w:fill="auto"/>
            <w:vAlign w:val="center"/>
          </w:tcPr>
          <w:p w14:paraId="739D6B2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 w:rsidRPr="00DA25D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60</w:t>
              </w:r>
            </w:smartTag>
            <w:r w:rsidRPr="00DA25D2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– Achat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248F48" w14:textId="54302758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A99AE60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70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70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– Vente de marchandises, produits finis, prestations de </w:t>
            </w:r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services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C35E09" w14:textId="79104CE3" w:rsidR="00594820" w:rsidRPr="00E247E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33DD"/>
                <w:sz w:val="20"/>
                <w:szCs w:val="20"/>
                <w:lang w:eastAsia="fr-FR"/>
              </w:rPr>
            </w:pPr>
          </w:p>
        </w:tc>
      </w:tr>
      <w:tr w:rsidR="00594820" w:rsidRPr="005615A1" w14:paraId="7A3F0AAE" w14:textId="77777777" w:rsidTr="00594820">
        <w:trPr>
          <w:trHeight w:hRule="exact" w:val="515"/>
        </w:trPr>
        <w:tc>
          <w:tcPr>
            <w:tcW w:w="2841" w:type="dxa"/>
            <w:shd w:val="clear" w:color="auto" w:fill="FFFFFF"/>
            <w:vAlign w:val="center"/>
          </w:tcPr>
          <w:p w14:paraId="64998FBC" w14:textId="7EDD03EB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Prestations de services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2BF935" w14:textId="56623B1A" w:rsidR="00594820" w:rsidRPr="000F1CF7" w:rsidRDefault="00594820" w:rsidP="007B6311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C046543" w14:textId="78237898" w:rsidR="00594820" w:rsidRPr="00145F9B" w:rsidRDefault="00E247E7" w:rsidP="0098341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145F9B">
              <w:rPr>
                <w:rFonts w:eastAsia="Times New Roman" w:cstheme="minorHAnsi"/>
                <w:sz w:val="16"/>
                <w:szCs w:val="16"/>
                <w:lang w:eastAsia="fr-FR"/>
              </w:rPr>
              <w:t>Prestations diverses</w:t>
            </w:r>
          </w:p>
          <w:p w14:paraId="6FAD6A51" w14:textId="77777777" w:rsidR="00594820" w:rsidRPr="00F91C04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D4A15B" w14:textId="01628805" w:rsidR="00594820" w:rsidRPr="00F91C04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r-FR"/>
              </w:rPr>
            </w:pPr>
          </w:p>
        </w:tc>
      </w:tr>
      <w:tr w:rsidR="00594820" w:rsidRPr="005615A1" w14:paraId="64B46C73" w14:textId="77777777" w:rsidTr="00594820">
        <w:trPr>
          <w:trHeight w:hRule="exact" w:val="403"/>
        </w:trPr>
        <w:tc>
          <w:tcPr>
            <w:tcW w:w="2841" w:type="dxa"/>
            <w:shd w:val="clear" w:color="auto" w:fill="FFFFFF"/>
            <w:vAlign w:val="center"/>
          </w:tcPr>
          <w:p w14:paraId="5F89A155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Achats matières et fournitures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DFF17EA" w14:textId="11823003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E454445" w14:textId="77777777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24526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74</w:t>
              </w:r>
            </w:smartTag>
            <w:r w:rsidRPr="00245267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Subventions</w:t>
            </w:r>
          </w:p>
          <w:p w14:paraId="42590A38" w14:textId="77777777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267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d’exploitation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E9E99F" w14:textId="3C08DC7E" w:rsidR="00594820" w:rsidRPr="0024526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fr-FR"/>
              </w:rPr>
            </w:pPr>
          </w:p>
        </w:tc>
      </w:tr>
      <w:tr w:rsidR="00594820" w:rsidRPr="005615A1" w14:paraId="31FE843B" w14:textId="77777777" w:rsidTr="00594820">
        <w:trPr>
          <w:trHeight w:hRule="exact" w:val="441"/>
        </w:trPr>
        <w:tc>
          <w:tcPr>
            <w:tcW w:w="2841" w:type="dxa"/>
            <w:shd w:val="clear" w:color="auto" w:fill="FFFFFF"/>
            <w:vAlign w:val="center"/>
          </w:tcPr>
          <w:p w14:paraId="78B162FF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82FCE11" w14:textId="652FABE0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D013EB6" w14:textId="77777777" w:rsidR="00594820" w:rsidRPr="00245267" w:rsidRDefault="00594820" w:rsidP="00983411">
            <w:pPr>
              <w:shd w:val="clear" w:color="auto" w:fill="FFFFFF"/>
              <w:spacing w:after="0" w:line="182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26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fr-FR"/>
              </w:rPr>
              <w:t>Etat :</w:t>
            </w:r>
            <w:r w:rsidRPr="0024526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CFB278" w14:textId="79ACC3F3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71902CC7" w14:textId="77777777" w:rsidTr="00594820">
        <w:trPr>
          <w:trHeight w:hRule="exact" w:val="289"/>
        </w:trPr>
        <w:tc>
          <w:tcPr>
            <w:tcW w:w="2841" w:type="dxa"/>
            <w:shd w:val="clear" w:color="auto" w:fill="FFFFFF"/>
            <w:vAlign w:val="center"/>
          </w:tcPr>
          <w:p w14:paraId="0C238EB9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61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- Services extérieurs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B270707" w14:textId="4A789537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3457DBF" w14:textId="1EC2CE39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F5D8F0" w14:textId="73E63124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44067D09" w14:textId="77777777" w:rsidTr="00594820">
        <w:trPr>
          <w:trHeight w:hRule="exact" w:val="374"/>
        </w:trPr>
        <w:tc>
          <w:tcPr>
            <w:tcW w:w="2841" w:type="dxa"/>
            <w:shd w:val="clear" w:color="auto" w:fill="FFFFFF"/>
            <w:vAlign w:val="center"/>
          </w:tcPr>
          <w:p w14:paraId="4312B3F9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Sous-traitance générale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F8F1DAA" w14:textId="06BC294F" w:rsidR="00594820" w:rsidRPr="000F1CF7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071E429" w14:textId="326E2172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4AFE31" w14:textId="60F8399F" w:rsidR="00594820" w:rsidRPr="000F1CF7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</w:tr>
      <w:tr w:rsidR="00594820" w:rsidRPr="005615A1" w14:paraId="6970078E" w14:textId="77777777" w:rsidTr="00594820">
        <w:trPr>
          <w:trHeight w:hRule="exact" w:val="374"/>
        </w:trPr>
        <w:tc>
          <w:tcPr>
            <w:tcW w:w="2841" w:type="dxa"/>
            <w:shd w:val="clear" w:color="auto" w:fill="FFFFFF"/>
            <w:vAlign w:val="center"/>
          </w:tcPr>
          <w:p w14:paraId="47F796F0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Locations immobilières et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immobilières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06658C5" w14:textId="1A37D25C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1684066" w14:textId="7FEECC0A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7B8A28" w14:textId="1CCD432E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47C48290" w14:textId="77777777" w:rsidTr="00594820">
        <w:trPr>
          <w:trHeight w:hRule="exact" w:val="471"/>
        </w:trPr>
        <w:tc>
          <w:tcPr>
            <w:tcW w:w="2841" w:type="dxa"/>
            <w:shd w:val="clear" w:color="auto" w:fill="FFFFFF"/>
            <w:vAlign w:val="center"/>
          </w:tcPr>
          <w:p w14:paraId="09DEC96D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2E21138" w14:textId="0F014CAE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5BB7B24" w14:textId="008EDB68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700033" w14:textId="17EE5A66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33549CCA" w14:textId="77777777" w:rsidTr="00594820">
        <w:trPr>
          <w:trHeight w:hRule="exact" w:val="471"/>
        </w:trPr>
        <w:tc>
          <w:tcPr>
            <w:tcW w:w="2841" w:type="dxa"/>
            <w:shd w:val="clear" w:color="auto" w:fill="FFFFFF"/>
            <w:vAlign w:val="center"/>
          </w:tcPr>
          <w:p w14:paraId="58D1A694" w14:textId="515151A2" w:rsidR="00594820" w:rsidRPr="00983411" w:rsidRDefault="00DA5009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DF0548D" w14:textId="5C08B7BE" w:rsidR="00594820" w:rsidRPr="003A2CB0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7E8AECB" w14:textId="36660A95" w:rsidR="00594820" w:rsidRPr="00245267" w:rsidRDefault="00D6361D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Région(s)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86681C" w14:textId="2E0EB965" w:rsidR="00594820" w:rsidRPr="000F1CF7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</w:tr>
      <w:tr w:rsidR="00594820" w:rsidRPr="005615A1" w14:paraId="1D39D1BD" w14:textId="77777777" w:rsidTr="00594820">
        <w:trPr>
          <w:trHeight w:hRule="exact" w:val="473"/>
        </w:trPr>
        <w:tc>
          <w:tcPr>
            <w:tcW w:w="2841" w:type="dxa"/>
            <w:shd w:val="clear" w:color="auto" w:fill="FFFFFF"/>
            <w:vAlign w:val="center"/>
          </w:tcPr>
          <w:p w14:paraId="500FC813" w14:textId="6211B94F" w:rsidR="00594820" w:rsidRPr="00983411" w:rsidRDefault="00DA5009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87B60D0" w14:textId="557DDDE5" w:rsidR="00594820" w:rsidRPr="003A2CB0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03DD239" w14:textId="03B0B5D2" w:rsidR="00594820" w:rsidRPr="00D6361D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B69332" w14:textId="05EB3654" w:rsidR="00594820" w:rsidRPr="000F1CF7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</w:tr>
      <w:tr w:rsidR="00594820" w:rsidRPr="005615A1" w14:paraId="14436277" w14:textId="77777777" w:rsidTr="00594820">
        <w:trPr>
          <w:trHeight w:hRule="exact" w:val="295"/>
        </w:trPr>
        <w:tc>
          <w:tcPr>
            <w:tcW w:w="2841" w:type="dxa"/>
            <w:shd w:val="clear" w:color="auto" w:fill="FFFFFF"/>
            <w:vAlign w:val="center"/>
          </w:tcPr>
          <w:p w14:paraId="4E300917" w14:textId="5248D539" w:rsidR="00594820" w:rsidRPr="00983411" w:rsidRDefault="00DA5009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3D9917F" w14:textId="58B68D48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CAF7C51" w14:textId="1579B4AE" w:rsidR="00594820" w:rsidRPr="00983411" w:rsidRDefault="00D6361D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B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411EB2" w14:textId="09970AD7" w:rsidR="00594820" w:rsidRPr="00E247E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820" w:rsidRPr="005615A1" w14:paraId="2CE388DC" w14:textId="77777777" w:rsidTr="00594820">
        <w:trPr>
          <w:trHeight w:hRule="exact" w:val="265"/>
        </w:trPr>
        <w:tc>
          <w:tcPr>
            <w:tcW w:w="2841" w:type="dxa"/>
            <w:shd w:val="clear" w:color="auto" w:fill="FFFFFF"/>
            <w:vAlign w:val="center"/>
          </w:tcPr>
          <w:p w14:paraId="782533DD" w14:textId="4F28D90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6438DCF" w14:textId="4DBF86D1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8A42707" w14:textId="65029A32" w:rsidR="00594820" w:rsidRPr="00411B98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79EF71" w14:textId="02878664" w:rsidR="00594820" w:rsidRPr="00E247E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94820" w:rsidRPr="005615A1" w14:paraId="37F51B02" w14:textId="77777777" w:rsidTr="00594820">
        <w:trPr>
          <w:trHeight w:hRule="exact" w:val="437"/>
        </w:trPr>
        <w:tc>
          <w:tcPr>
            <w:tcW w:w="2841" w:type="dxa"/>
            <w:shd w:val="clear" w:color="auto" w:fill="FFFFFF"/>
            <w:vAlign w:val="center"/>
          </w:tcPr>
          <w:p w14:paraId="68238DEE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62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- Autres services </w:t>
            </w:r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extérieurs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708CAF0" w14:textId="3FE75FB1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75E2D1B" w14:textId="6213A625" w:rsidR="00594820" w:rsidRPr="00411B98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F54F6F" w14:textId="38A3803C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5F1608ED" w14:textId="77777777" w:rsidTr="00594820">
        <w:trPr>
          <w:trHeight w:hRule="exact" w:val="441"/>
        </w:trPr>
        <w:tc>
          <w:tcPr>
            <w:tcW w:w="2841" w:type="dxa"/>
            <w:shd w:val="clear" w:color="auto" w:fill="FFFFFF"/>
            <w:vAlign w:val="center"/>
          </w:tcPr>
          <w:p w14:paraId="5119F2B8" w14:textId="4605E9DB" w:rsidR="00594820" w:rsidRPr="00983411" w:rsidRDefault="00594820" w:rsidP="00983411">
            <w:pPr>
              <w:shd w:val="clear" w:color="auto" w:fill="FFFFFF"/>
              <w:spacing w:after="0" w:line="182" w:lineRule="exact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Rémunérations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intermédiaires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15242" w14:textId="2A4ED0C9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B3DB0E0" w14:textId="77777777" w:rsidR="00594820" w:rsidRPr="00C30AE8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30AE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fr-FR"/>
              </w:rPr>
              <w:t>Intercommunalité(s) : EPCI</w:t>
            </w:r>
            <w:r w:rsidRPr="00C30AE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vertAlign w:val="superscript"/>
                <w:lang w:eastAsia="fr-FR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B767CD" w14:textId="2DC7793B" w:rsidR="00594820" w:rsidRPr="00C30AE8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5D08BA90" w14:textId="77777777" w:rsidTr="00594820">
        <w:trPr>
          <w:trHeight w:hRule="exact" w:val="285"/>
        </w:trPr>
        <w:tc>
          <w:tcPr>
            <w:tcW w:w="2841" w:type="dxa"/>
            <w:shd w:val="clear" w:color="auto" w:fill="FFFFFF"/>
            <w:vAlign w:val="center"/>
          </w:tcPr>
          <w:p w14:paraId="6B6143B0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D6E9DBE" w14:textId="2CAC6D70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7A63D97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95B334" w14:textId="5882988F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1652DBF9" w14:textId="77777777" w:rsidTr="00594820">
        <w:trPr>
          <w:trHeight w:hRule="exact" w:val="289"/>
        </w:trPr>
        <w:tc>
          <w:tcPr>
            <w:tcW w:w="2841" w:type="dxa"/>
            <w:shd w:val="clear" w:color="auto" w:fill="FFFFFF"/>
            <w:vAlign w:val="center"/>
          </w:tcPr>
          <w:p w14:paraId="32EA1D13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6A37EB" w14:textId="6DEF20ED" w:rsidR="00594820" w:rsidRPr="00677E23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7F0204B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13A2A2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59CEF63B" w14:textId="77777777" w:rsidTr="00594820">
        <w:trPr>
          <w:trHeight w:hRule="exact" w:val="289"/>
        </w:trPr>
        <w:tc>
          <w:tcPr>
            <w:tcW w:w="2841" w:type="dxa"/>
            <w:shd w:val="clear" w:color="auto" w:fill="FFFFFF"/>
            <w:vAlign w:val="center"/>
          </w:tcPr>
          <w:p w14:paraId="03CD9F00" w14:textId="74CF634F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Frais postaux et de télécom</w:t>
            </w:r>
            <w:r w:rsidR="003A2CB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et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5977AE" w14:textId="09CF09A1" w:rsidR="00594820" w:rsidRPr="00677E23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D50F5EC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F742EA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21665116" w14:textId="77777777" w:rsidTr="00594820">
        <w:trPr>
          <w:trHeight w:hRule="exact" w:val="263"/>
        </w:trPr>
        <w:tc>
          <w:tcPr>
            <w:tcW w:w="2841" w:type="dxa"/>
            <w:shd w:val="clear" w:color="auto" w:fill="FFFFFF"/>
            <w:vAlign w:val="center"/>
          </w:tcPr>
          <w:p w14:paraId="73C90C7F" w14:textId="539440B3" w:rsidR="00594820" w:rsidRPr="00983411" w:rsidRDefault="003A2CB0" w:rsidP="00983411">
            <w:pPr>
              <w:shd w:val="clear" w:color="auto" w:fill="FFFFFF"/>
              <w:spacing w:after="0" w:line="187" w:lineRule="exac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  <w:r w:rsidR="00594820"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ervices bancaires, autres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F166E4" w14:textId="66B11DC2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204EAF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Organismes sociaux (détailler) 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B68057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6322CB96" w14:textId="77777777" w:rsidTr="00594820">
        <w:trPr>
          <w:trHeight w:hRule="exact" w:val="341"/>
        </w:trPr>
        <w:tc>
          <w:tcPr>
            <w:tcW w:w="2841" w:type="dxa"/>
            <w:shd w:val="clear" w:color="auto" w:fill="FFFFFF"/>
            <w:vAlign w:val="center"/>
          </w:tcPr>
          <w:p w14:paraId="6D416FC8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63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- Impôts et taxes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6A3B87" w14:textId="33CF8520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07A64DD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7C3C51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04F85336" w14:textId="77777777" w:rsidTr="00594820">
        <w:trPr>
          <w:trHeight w:hRule="exact" w:val="323"/>
        </w:trPr>
        <w:tc>
          <w:tcPr>
            <w:tcW w:w="2841" w:type="dxa"/>
            <w:shd w:val="clear" w:color="auto" w:fill="FFFFFF"/>
            <w:vAlign w:val="center"/>
          </w:tcPr>
          <w:p w14:paraId="48E9235E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Impôts et taxes sur rémunération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2FE99E0" w14:textId="5CE74AD7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C62003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AF0FA8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7757B0BA" w14:textId="77777777" w:rsidTr="00594820">
        <w:trPr>
          <w:trHeight w:hRule="exact" w:val="272"/>
        </w:trPr>
        <w:tc>
          <w:tcPr>
            <w:tcW w:w="2841" w:type="dxa"/>
            <w:shd w:val="clear" w:color="auto" w:fill="FFFFFF"/>
            <w:vAlign w:val="center"/>
          </w:tcPr>
          <w:p w14:paraId="459CF46A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1597062" w14:textId="3B32FACF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F392C54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666C5A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75B74739" w14:textId="77777777" w:rsidTr="00594820">
        <w:trPr>
          <w:trHeight w:hRule="exact" w:val="562"/>
        </w:trPr>
        <w:tc>
          <w:tcPr>
            <w:tcW w:w="2841" w:type="dxa"/>
            <w:shd w:val="clear" w:color="auto" w:fill="FFFFFF"/>
            <w:vAlign w:val="center"/>
          </w:tcPr>
          <w:p w14:paraId="7A23CF52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4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64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Charges de personnel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D57174" w14:textId="2DCCBD67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96E41EF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L'agence de services et de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paiement (ex-CNASEA -emplois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aidés)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E46304" w14:textId="77777777" w:rsidR="00594820" w:rsidRPr="005615A1" w:rsidRDefault="00594820" w:rsidP="0098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7FD8C0A0" w14:textId="77777777" w:rsidTr="00594820">
        <w:trPr>
          <w:trHeight w:hRule="exact" w:val="379"/>
        </w:trPr>
        <w:tc>
          <w:tcPr>
            <w:tcW w:w="2841" w:type="dxa"/>
            <w:shd w:val="clear" w:color="auto" w:fill="FFFFFF"/>
            <w:vAlign w:val="center"/>
          </w:tcPr>
          <w:p w14:paraId="13344D72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451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Rémunération brute des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personnels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8BCC14" w14:textId="228AE8F8" w:rsidR="00594820" w:rsidRPr="007C07CA" w:rsidRDefault="00594820" w:rsidP="0072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62107EA" w14:textId="77777777" w:rsidR="00594820" w:rsidRPr="009453C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453C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fr-FR"/>
              </w:rPr>
              <w:t>Autres établissements publics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395E05" w14:textId="3AA06B0C" w:rsidR="00594820" w:rsidRPr="00E247E7" w:rsidRDefault="00594820" w:rsidP="009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02727987" w14:textId="77777777" w:rsidTr="00594820">
        <w:trPr>
          <w:trHeight w:hRule="exact" w:val="407"/>
        </w:trPr>
        <w:tc>
          <w:tcPr>
            <w:tcW w:w="2841" w:type="dxa"/>
            <w:shd w:val="clear" w:color="auto" w:fill="FFFFFF"/>
            <w:vAlign w:val="center"/>
          </w:tcPr>
          <w:p w14:paraId="3962C00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6D7070" w14:textId="46182FAF" w:rsidR="00594820" w:rsidRPr="007C07CA" w:rsidRDefault="00594820" w:rsidP="0072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D7F2C64" w14:textId="0E2364C1" w:rsidR="00594820" w:rsidRPr="009453C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453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 xml:space="preserve">Aides privées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D6B88C" w14:textId="252394C5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6A17690A" w14:textId="77777777" w:rsidTr="00594820">
        <w:trPr>
          <w:trHeight w:hRule="exact" w:val="379"/>
        </w:trPr>
        <w:tc>
          <w:tcPr>
            <w:tcW w:w="2841" w:type="dxa"/>
            <w:shd w:val="clear" w:color="auto" w:fill="FFFFFF"/>
            <w:vAlign w:val="center"/>
          </w:tcPr>
          <w:p w14:paraId="7CACD907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E0EE018" w14:textId="28EA3241" w:rsidR="00594820" w:rsidRPr="007C07CA" w:rsidRDefault="00594820" w:rsidP="0072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BB7C2F8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75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- Autres produits de gestion courante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BFA486" w14:textId="6931595C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2C8EB0F3" w14:textId="77777777" w:rsidTr="00594820">
        <w:trPr>
          <w:trHeight w:hRule="exact" w:val="379"/>
        </w:trPr>
        <w:tc>
          <w:tcPr>
            <w:tcW w:w="2841" w:type="dxa"/>
            <w:shd w:val="clear" w:color="auto" w:fill="FFFFFF"/>
            <w:vAlign w:val="center"/>
          </w:tcPr>
          <w:p w14:paraId="1F25A5F6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65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- Autres charges de </w:t>
            </w:r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gestion courante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5C957A" w14:textId="1625C45D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4DF2B42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  <w:lang w:eastAsia="fr-FR"/>
              </w:rPr>
              <w:t>Dont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cotisations, dons manuels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ou legs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8B56D2" w14:textId="253E0B38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0C37CFE5" w14:textId="77777777" w:rsidTr="00594820">
        <w:trPr>
          <w:trHeight w:hRule="exact" w:val="361"/>
        </w:trPr>
        <w:tc>
          <w:tcPr>
            <w:tcW w:w="2841" w:type="dxa"/>
            <w:shd w:val="clear" w:color="auto" w:fill="FFFFFF"/>
            <w:vAlign w:val="center"/>
          </w:tcPr>
          <w:p w14:paraId="79271B16" w14:textId="77777777" w:rsidR="00594820" w:rsidRPr="00983411" w:rsidRDefault="00594820" w:rsidP="00F95C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6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66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>- Charges financières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471FC3" w14:textId="392D8600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F9A76F2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76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76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- Produits financiers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D20C89" w14:textId="5841334B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19B4D39A" w14:textId="77777777" w:rsidTr="00594820">
        <w:trPr>
          <w:trHeight w:hRule="exact" w:val="331"/>
        </w:trPr>
        <w:tc>
          <w:tcPr>
            <w:tcW w:w="2841" w:type="dxa"/>
            <w:shd w:val="clear" w:color="auto" w:fill="FFFFFF"/>
            <w:vAlign w:val="center"/>
          </w:tcPr>
          <w:p w14:paraId="542F3BCA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31585AE" w14:textId="77777777" w:rsidR="00594820" w:rsidRPr="007C07CA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BB6411F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77 – Produits exceptionnels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ED2517" w14:textId="04F6A2C1" w:rsidR="00594820" w:rsidRPr="005615A1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4B4DA80F" w14:textId="77777777" w:rsidTr="00594820">
        <w:trPr>
          <w:trHeight w:hRule="exact" w:val="539"/>
        </w:trPr>
        <w:tc>
          <w:tcPr>
            <w:tcW w:w="2841" w:type="dxa"/>
            <w:shd w:val="clear" w:color="auto" w:fill="FFFFFF"/>
            <w:vAlign w:val="center"/>
          </w:tcPr>
          <w:p w14:paraId="49267251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7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67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Charges exceptionnelles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2FC702E" w14:textId="227A80B9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9687DFD" w14:textId="66BC6885" w:rsidR="00594820" w:rsidRPr="009453C7" w:rsidRDefault="00594820" w:rsidP="0098341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78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– Reports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ressources non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utilisées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B60E42" w14:textId="585996D1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0A0531F9" w14:textId="77777777" w:rsidTr="00594820">
        <w:trPr>
          <w:trHeight w:hRule="exact" w:val="430"/>
        </w:trPr>
        <w:tc>
          <w:tcPr>
            <w:tcW w:w="284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D35161F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68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Dotation aux amortissements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9E98D2" w14:textId="3B96ADBF" w:rsidR="00594820" w:rsidRPr="007C07CA" w:rsidRDefault="00594820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759B057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CEE3C7" w14:textId="77777777" w:rsidR="00594820" w:rsidRPr="005615A1" w:rsidRDefault="00594820" w:rsidP="00245267">
            <w:pPr>
              <w:jc w:val="center"/>
              <w:rPr>
                <w:lang w:eastAsia="fr-FR"/>
              </w:rPr>
            </w:pPr>
          </w:p>
        </w:tc>
      </w:tr>
      <w:tr w:rsidR="00594820" w:rsidRPr="005615A1" w14:paraId="6C1E32F4" w14:textId="77777777" w:rsidTr="00594820">
        <w:trPr>
          <w:trHeight w:hRule="exact" w:val="277"/>
        </w:trPr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045AC76C" w14:textId="77777777" w:rsidR="00594820" w:rsidRPr="000B1C7F" w:rsidRDefault="00594820" w:rsidP="000B1C7F">
            <w:pPr>
              <w:rPr>
                <w:b/>
                <w:color w:val="0000FF"/>
                <w:lang w:eastAsia="fr-FR"/>
              </w:rPr>
            </w:pPr>
            <w:r w:rsidRPr="000B1C7F">
              <w:rPr>
                <w:b/>
                <w:color w:val="0000FF"/>
                <w:lang w:eastAsia="fr-FR"/>
              </w:rPr>
              <w:t>Total des charges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A122EC" w14:textId="1E9452D4" w:rsidR="00594820" w:rsidRPr="000B1C7F" w:rsidRDefault="00594820" w:rsidP="009453C7">
            <w:pPr>
              <w:jc w:val="center"/>
              <w:rPr>
                <w:b/>
                <w:color w:val="0000FF"/>
                <w:lang w:eastAsia="fr-FR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C5836A" w14:textId="77777777" w:rsidR="00594820" w:rsidRPr="000B1C7F" w:rsidRDefault="00594820" w:rsidP="000B1C7F">
            <w:pPr>
              <w:rPr>
                <w:b/>
                <w:color w:val="0000FF"/>
                <w:lang w:eastAsia="fr-FR"/>
              </w:rPr>
            </w:pPr>
            <w:r w:rsidRPr="000B1C7F">
              <w:rPr>
                <w:b/>
                <w:color w:val="0000FF"/>
                <w:lang w:eastAsia="fr-FR"/>
              </w:rPr>
              <w:t>Total des produits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4F3E85" w14:textId="610F15D7" w:rsidR="00594820" w:rsidRPr="000B1C7F" w:rsidRDefault="00594820" w:rsidP="00F8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</w:p>
        </w:tc>
      </w:tr>
      <w:tr w:rsidR="00594820" w:rsidRPr="005615A1" w14:paraId="584B2133" w14:textId="77777777" w:rsidTr="00594820">
        <w:trPr>
          <w:trHeight w:hRule="exact" w:val="410"/>
        </w:trPr>
        <w:tc>
          <w:tcPr>
            <w:tcW w:w="2841" w:type="dxa"/>
            <w:shd w:val="clear" w:color="auto" w:fill="FFFFFF"/>
            <w:vAlign w:val="center"/>
          </w:tcPr>
          <w:p w14:paraId="5D95B526" w14:textId="77777777" w:rsidR="00594820" w:rsidRPr="00E247E7" w:rsidRDefault="00594820" w:rsidP="00983411">
            <w:pPr>
              <w:shd w:val="clear" w:color="auto" w:fill="FFFFFF"/>
              <w:spacing w:after="0" w:line="182" w:lineRule="exact"/>
              <w:ind w:right="19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E247E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80"/>
                  <w:sz w:val="16"/>
                  <w:szCs w:val="16"/>
                  <w:lang w:eastAsia="fr-FR"/>
                </w:rPr>
                <w:t>86</w:t>
              </w:r>
            </w:smartTag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  <w:lang w:eastAsia="fr-FR"/>
              </w:rPr>
              <w:t xml:space="preserve">- Emplois des contributions </w:t>
            </w:r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pacing w:val="-1"/>
                <w:sz w:val="16"/>
                <w:szCs w:val="16"/>
                <w:lang w:eastAsia="fr-FR"/>
              </w:rPr>
              <w:t>volontaires en nature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3534C0B" w14:textId="3B3A4BB5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D9928A6" w14:textId="77777777" w:rsidR="00594820" w:rsidRPr="00E247E7" w:rsidRDefault="00594820" w:rsidP="00983411">
            <w:pPr>
              <w:shd w:val="clear" w:color="auto" w:fill="FFFFFF"/>
              <w:spacing w:after="0" w:line="187" w:lineRule="exact"/>
              <w:ind w:right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E247E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80"/>
                  <w:spacing w:val="-1"/>
                  <w:sz w:val="16"/>
                  <w:szCs w:val="16"/>
                  <w:lang w:eastAsia="fr-FR"/>
                </w:rPr>
                <w:t>87</w:t>
              </w:r>
            </w:smartTag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pacing w:val="-1"/>
                <w:sz w:val="16"/>
                <w:szCs w:val="16"/>
                <w:lang w:eastAsia="fr-FR"/>
              </w:rPr>
              <w:t xml:space="preserve"> - Contributions volontaires </w:t>
            </w:r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  <w:lang w:eastAsia="fr-FR"/>
              </w:rPr>
              <w:t>en 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B93C4D" w14:textId="1AC5D5DD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7B8F01CF" w14:textId="77777777" w:rsidTr="00594820">
        <w:trPr>
          <w:trHeight w:hRule="exact" w:val="249"/>
        </w:trPr>
        <w:tc>
          <w:tcPr>
            <w:tcW w:w="2841" w:type="dxa"/>
            <w:shd w:val="clear" w:color="auto" w:fill="FFFFFF"/>
            <w:vAlign w:val="center"/>
          </w:tcPr>
          <w:p w14:paraId="55458974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7B6FE81" w14:textId="77777777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24E931F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6EFA8E" w14:textId="32AA4352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2FD82B5C" w14:textId="77777777" w:rsidTr="00594820">
        <w:trPr>
          <w:trHeight w:hRule="exact" w:val="387"/>
        </w:trPr>
        <w:tc>
          <w:tcPr>
            <w:tcW w:w="2841" w:type="dxa"/>
            <w:shd w:val="clear" w:color="auto" w:fill="FFFFFF"/>
            <w:vAlign w:val="center"/>
          </w:tcPr>
          <w:p w14:paraId="38455571" w14:textId="77777777" w:rsidR="00594820" w:rsidRPr="00E247E7" w:rsidRDefault="00594820" w:rsidP="0098341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  <w:lang w:eastAsia="fr-FR"/>
              </w:rPr>
              <w:t xml:space="preserve">Mise à disposition gratuite </w:t>
            </w: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de biens et prestations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EB919D" w14:textId="46773D8A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63E0B67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484051" w14:textId="48E577EE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464A2652" w14:textId="77777777" w:rsidTr="00594820">
        <w:trPr>
          <w:trHeight w:hRule="exact" w:val="243"/>
        </w:trPr>
        <w:tc>
          <w:tcPr>
            <w:tcW w:w="2841" w:type="dxa"/>
            <w:shd w:val="clear" w:color="auto" w:fill="FFFFFF"/>
            <w:vAlign w:val="center"/>
          </w:tcPr>
          <w:p w14:paraId="13042A49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D6FF66" w14:textId="6780A85A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010AD77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DB9E06" w14:textId="77777777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21EBDF43" w14:textId="77777777" w:rsidTr="00594820">
        <w:trPr>
          <w:trHeight w:hRule="exact" w:val="336"/>
        </w:trPr>
        <w:tc>
          <w:tcPr>
            <w:tcW w:w="2841" w:type="dxa"/>
            <w:shd w:val="clear" w:color="auto" w:fill="FFFFFF"/>
            <w:vAlign w:val="center"/>
          </w:tcPr>
          <w:p w14:paraId="25ACDEF9" w14:textId="77777777" w:rsidR="00594820" w:rsidRPr="00A15649" w:rsidRDefault="00594820" w:rsidP="009834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  <w:r w:rsidRPr="00A15649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 xml:space="preserve"> GENERAL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F2BF5C" w14:textId="4DC78100" w:rsidR="00594820" w:rsidRPr="007C07CA" w:rsidRDefault="00594820" w:rsidP="003E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2A42282" w14:textId="77777777" w:rsidR="00594820" w:rsidRPr="00A15649" w:rsidRDefault="00594820" w:rsidP="009834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  <w:r w:rsidRPr="00A15649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 xml:space="preserve"> GENERAL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CCB942" w14:textId="2636C8D1" w:rsidR="00594820" w:rsidRPr="00A15649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</w:p>
        </w:tc>
      </w:tr>
    </w:tbl>
    <w:p w14:paraId="70E0CF59" w14:textId="0D327FFA" w:rsidR="007E6457" w:rsidRDefault="007E6457" w:rsidP="00DA500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pacing w:val="-1"/>
          <w:sz w:val="20"/>
          <w:szCs w:val="20"/>
          <w:lang w:eastAsia="fr-FR"/>
        </w:rPr>
      </w:pPr>
    </w:p>
    <w:p w14:paraId="6564540A" w14:textId="3930580A" w:rsidR="00DA5009" w:rsidRPr="00D6361D" w:rsidRDefault="00DA5009" w:rsidP="00DA500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-1"/>
          <w:lang w:eastAsia="fr-FR"/>
        </w:rPr>
      </w:pPr>
    </w:p>
    <w:sectPr w:rsidR="00DA5009" w:rsidRPr="00D6361D" w:rsidSect="00E93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66DF" w14:textId="77777777" w:rsidR="00464764" w:rsidRDefault="00464764" w:rsidP="00DA5009">
      <w:pPr>
        <w:spacing w:after="0" w:line="240" w:lineRule="auto"/>
      </w:pPr>
      <w:r>
        <w:separator/>
      </w:r>
    </w:p>
  </w:endnote>
  <w:endnote w:type="continuationSeparator" w:id="0">
    <w:p w14:paraId="0F592CDA" w14:textId="77777777" w:rsidR="00464764" w:rsidRDefault="00464764" w:rsidP="00DA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2B12" w14:textId="77777777" w:rsidR="00464764" w:rsidRDefault="00464764" w:rsidP="00DA5009">
      <w:pPr>
        <w:spacing w:after="0" w:line="240" w:lineRule="auto"/>
      </w:pPr>
      <w:r>
        <w:separator/>
      </w:r>
    </w:p>
  </w:footnote>
  <w:footnote w:type="continuationSeparator" w:id="0">
    <w:p w14:paraId="2650AF23" w14:textId="77777777" w:rsidR="00464764" w:rsidRDefault="00464764" w:rsidP="00DA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747C"/>
    <w:multiLevelType w:val="hybridMultilevel"/>
    <w:tmpl w:val="0F26826C"/>
    <w:lvl w:ilvl="0" w:tplc="02AA870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54D"/>
    <w:multiLevelType w:val="hybridMultilevel"/>
    <w:tmpl w:val="A484DB3C"/>
    <w:lvl w:ilvl="0" w:tplc="F72C12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450FF"/>
    <w:multiLevelType w:val="hybridMultilevel"/>
    <w:tmpl w:val="DB10A636"/>
    <w:lvl w:ilvl="0" w:tplc="D6CE22A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00B2"/>
    <w:multiLevelType w:val="hybridMultilevel"/>
    <w:tmpl w:val="A574C904"/>
    <w:lvl w:ilvl="0" w:tplc="F9A843E8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11"/>
    <w:rsid w:val="0004039B"/>
    <w:rsid w:val="00066B1A"/>
    <w:rsid w:val="000B1C7F"/>
    <w:rsid w:val="000F1CF7"/>
    <w:rsid w:val="00145F9B"/>
    <w:rsid w:val="001505B7"/>
    <w:rsid w:val="0016194D"/>
    <w:rsid w:val="001D790A"/>
    <w:rsid w:val="00235541"/>
    <w:rsid w:val="00245267"/>
    <w:rsid w:val="00291FEF"/>
    <w:rsid w:val="00300DED"/>
    <w:rsid w:val="00354D1D"/>
    <w:rsid w:val="00362EED"/>
    <w:rsid w:val="003A2CB0"/>
    <w:rsid w:val="003E0C6C"/>
    <w:rsid w:val="003E3BF1"/>
    <w:rsid w:val="003E6022"/>
    <w:rsid w:val="00411B98"/>
    <w:rsid w:val="00464764"/>
    <w:rsid w:val="004F4FD7"/>
    <w:rsid w:val="00505B2F"/>
    <w:rsid w:val="0053536E"/>
    <w:rsid w:val="00554FE3"/>
    <w:rsid w:val="005615A1"/>
    <w:rsid w:val="00572F44"/>
    <w:rsid w:val="00594820"/>
    <w:rsid w:val="005F5850"/>
    <w:rsid w:val="00677E23"/>
    <w:rsid w:val="006A2530"/>
    <w:rsid w:val="00705524"/>
    <w:rsid w:val="007278FD"/>
    <w:rsid w:val="00755144"/>
    <w:rsid w:val="0079252D"/>
    <w:rsid w:val="007B6311"/>
    <w:rsid w:val="007C07CA"/>
    <w:rsid w:val="007E6457"/>
    <w:rsid w:val="0085480B"/>
    <w:rsid w:val="008601F5"/>
    <w:rsid w:val="00870B16"/>
    <w:rsid w:val="008B1B3D"/>
    <w:rsid w:val="00910336"/>
    <w:rsid w:val="00934512"/>
    <w:rsid w:val="009378B4"/>
    <w:rsid w:val="009453C7"/>
    <w:rsid w:val="00946905"/>
    <w:rsid w:val="00952709"/>
    <w:rsid w:val="0095445F"/>
    <w:rsid w:val="00955DBD"/>
    <w:rsid w:val="00956686"/>
    <w:rsid w:val="009679E9"/>
    <w:rsid w:val="00983411"/>
    <w:rsid w:val="009B0711"/>
    <w:rsid w:val="00A15649"/>
    <w:rsid w:val="00A35DAD"/>
    <w:rsid w:val="00A81BAD"/>
    <w:rsid w:val="00B5173D"/>
    <w:rsid w:val="00B759F8"/>
    <w:rsid w:val="00B80C5E"/>
    <w:rsid w:val="00C079E8"/>
    <w:rsid w:val="00C13410"/>
    <w:rsid w:val="00C30AE8"/>
    <w:rsid w:val="00D103C0"/>
    <w:rsid w:val="00D24E13"/>
    <w:rsid w:val="00D34F02"/>
    <w:rsid w:val="00D571D9"/>
    <w:rsid w:val="00D60BAD"/>
    <w:rsid w:val="00D6361D"/>
    <w:rsid w:val="00D6763A"/>
    <w:rsid w:val="00DA25D2"/>
    <w:rsid w:val="00DA5009"/>
    <w:rsid w:val="00DF279D"/>
    <w:rsid w:val="00E247E7"/>
    <w:rsid w:val="00E47FD8"/>
    <w:rsid w:val="00E93374"/>
    <w:rsid w:val="00ED5090"/>
    <w:rsid w:val="00EE73E2"/>
    <w:rsid w:val="00F643ED"/>
    <w:rsid w:val="00F805B0"/>
    <w:rsid w:val="00F91C04"/>
    <w:rsid w:val="00F95CA9"/>
    <w:rsid w:val="00FC4F8D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6F17CC2"/>
  <w15:docId w15:val="{25F93EC6-9C43-4B17-8B5A-87A1B3CA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983411"/>
  </w:style>
  <w:style w:type="paragraph" w:styleId="En-tte">
    <w:name w:val="header"/>
    <w:basedOn w:val="Normal"/>
    <w:link w:val="En-tteCar"/>
    <w:rsid w:val="009834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834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834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834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83411"/>
  </w:style>
  <w:style w:type="paragraph" w:styleId="Paragraphedeliste">
    <w:name w:val="List Paragraph"/>
    <w:basedOn w:val="Normal"/>
    <w:uiPriority w:val="34"/>
    <w:qFormat/>
    <w:rsid w:val="0041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Ballay</dc:creator>
  <cp:lastModifiedBy>Loïc GAUDEL</cp:lastModifiedBy>
  <cp:revision>2</cp:revision>
  <cp:lastPrinted>2019-04-01T16:20:00Z</cp:lastPrinted>
  <dcterms:created xsi:type="dcterms:W3CDTF">2021-01-05T09:15:00Z</dcterms:created>
  <dcterms:modified xsi:type="dcterms:W3CDTF">2021-01-05T09:15:00Z</dcterms:modified>
</cp:coreProperties>
</file>